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B733D" w14:textId="25424992" w:rsidR="006156D0" w:rsidRDefault="006156D0" w:rsidP="006156D0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Below is a complete list of required programs to access the files</w:t>
      </w:r>
      <w:r>
        <w:rPr>
          <w:rFonts w:eastAsia="Times New Roman"/>
          <w:color w:val="000000"/>
        </w:rPr>
        <w:t xml:space="preserve"> needed to complete the </w:t>
      </w:r>
      <w:r>
        <w:t>Pneumatic Arcade Racing Simulator Project</w:t>
      </w:r>
      <w:r>
        <w:t xml:space="preserve">. </w:t>
      </w:r>
    </w:p>
    <w:p w14:paraId="7110C752" w14:textId="77777777" w:rsidR="006156D0" w:rsidRDefault="006156D0" w:rsidP="006156D0">
      <w:pPr>
        <w:rPr>
          <w:rFonts w:eastAsia="Times New Roman"/>
          <w:color w:val="000000"/>
        </w:rPr>
      </w:pPr>
    </w:p>
    <w:p w14:paraId="2BBB7EAA" w14:textId="77777777" w:rsidR="006156D0" w:rsidRDefault="006156D0" w:rsidP="006156D0">
      <w:pPr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00 - </w:t>
      </w:r>
      <w:proofErr w:type="spellStart"/>
      <w:r>
        <w:rPr>
          <w:rFonts w:eastAsia="Times New Roman"/>
          <w:color w:val="000000"/>
        </w:rPr>
        <w:t>VexCode</w:t>
      </w:r>
      <w:proofErr w:type="spellEnd"/>
      <w:r>
        <w:rPr>
          <w:rFonts w:eastAsia="Times New Roman"/>
          <w:color w:val="000000"/>
        </w:rPr>
        <w:t xml:space="preserve"> Material (free)</w:t>
      </w:r>
    </w:p>
    <w:p w14:paraId="52F70C8F" w14:textId="77777777" w:rsidR="006156D0" w:rsidRDefault="006156D0" w:rsidP="006156D0">
      <w:pPr>
        <w:numPr>
          <w:ilvl w:val="1"/>
          <w:numId w:val="1"/>
        </w:numPr>
        <w:rPr>
          <w:rFonts w:eastAsia="Times New Roman"/>
          <w:color w:val="000000"/>
        </w:rPr>
      </w:pPr>
      <w:hyperlink r:id="rId5" w:tooltip="https://code.visualstudio.com/download" w:history="1">
        <w:r>
          <w:rPr>
            <w:rStyle w:val="Hyperlink"/>
            <w:rFonts w:eastAsia="Times New Roman"/>
          </w:rPr>
          <w:t>MS Visual Studio Code</w:t>
        </w:r>
      </w:hyperlink>
      <w:r>
        <w:rPr>
          <w:rFonts w:eastAsia="Times New Roman"/>
          <w:color w:val="000000"/>
        </w:rPr>
        <w:t> </w:t>
      </w:r>
    </w:p>
    <w:p w14:paraId="6AA9AAC1" w14:textId="77777777" w:rsidR="006156D0" w:rsidRDefault="006156D0" w:rsidP="006156D0">
      <w:pPr>
        <w:numPr>
          <w:ilvl w:val="2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Coding workspace for debugging with </w:t>
      </w:r>
      <w:proofErr w:type="spellStart"/>
      <w:r>
        <w:rPr>
          <w:rFonts w:eastAsia="Times New Roman"/>
          <w:color w:val="000000"/>
        </w:rPr>
        <w:t>VEXCode</w:t>
      </w:r>
      <w:proofErr w:type="spellEnd"/>
      <w:r>
        <w:rPr>
          <w:rFonts w:eastAsia="Times New Roman"/>
          <w:color w:val="000000"/>
        </w:rPr>
        <w:t xml:space="preserve"> extensions (will require an install of python).</w:t>
      </w:r>
    </w:p>
    <w:p w14:paraId="0A08A208" w14:textId="77777777" w:rsidR="006156D0" w:rsidRDefault="006156D0" w:rsidP="006156D0">
      <w:pPr>
        <w:numPr>
          <w:ilvl w:val="1"/>
          <w:numId w:val="1"/>
        </w:numPr>
        <w:rPr>
          <w:rFonts w:eastAsia="Times New Roman"/>
          <w:color w:val="000000"/>
        </w:rPr>
      </w:pPr>
      <w:hyperlink r:id="rId6" w:tooltip="https://www.python.org/downloads/" w:history="1">
        <w:r>
          <w:rPr>
            <w:rStyle w:val="Hyperlink"/>
            <w:rFonts w:eastAsia="Times New Roman"/>
          </w:rPr>
          <w:t>Python Download</w:t>
        </w:r>
      </w:hyperlink>
    </w:p>
    <w:p w14:paraId="083CC050" w14:textId="77777777" w:rsidR="006156D0" w:rsidRDefault="006156D0" w:rsidP="006156D0">
      <w:pPr>
        <w:numPr>
          <w:ilvl w:val="2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Used to run in Visual Studio for the </w:t>
      </w:r>
      <w:r>
        <w:rPr>
          <w:rFonts w:eastAsia="Times New Roman"/>
          <w:i/>
          <w:iCs/>
          <w:color w:val="000000"/>
        </w:rPr>
        <w:t xml:space="preserve">Program_Resume.py </w:t>
      </w:r>
      <w:r>
        <w:rPr>
          <w:rFonts w:eastAsia="Times New Roman"/>
          <w:color w:val="000000"/>
        </w:rPr>
        <w:t>video player.</w:t>
      </w:r>
    </w:p>
    <w:p w14:paraId="1DAA6168" w14:textId="77777777" w:rsidR="006156D0" w:rsidRDefault="006156D0" w:rsidP="006156D0">
      <w:pPr>
        <w:numPr>
          <w:ilvl w:val="1"/>
          <w:numId w:val="1"/>
        </w:numPr>
        <w:rPr>
          <w:rFonts w:eastAsia="Times New Roman"/>
          <w:color w:val="000000"/>
        </w:rPr>
      </w:pPr>
      <w:hyperlink r:id="rId7" w:tooltip="https://www.vexrobotics.com/vexcode/install/v5?srsltid=AfmBOornQKSyqd0Z8V1JVp8FRTjxL6HYPDD9rIuzzd1mXVgc0QuDexaY" w:history="1">
        <w:proofErr w:type="spellStart"/>
        <w:r>
          <w:rPr>
            <w:rStyle w:val="Hyperlink"/>
            <w:rFonts w:eastAsia="Times New Roman"/>
          </w:rPr>
          <w:t>VEXcode</w:t>
        </w:r>
        <w:proofErr w:type="spellEnd"/>
        <w:r>
          <w:rPr>
            <w:rStyle w:val="Hyperlink"/>
            <w:rFonts w:eastAsia="Times New Roman"/>
          </w:rPr>
          <w:t xml:space="preserve"> V5</w:t>
        </w:r>
      </w:hyperlink>
    </w:p>
    <w:p w14:paraId="2C6789EE" w14:textId="77777777" w:rsidR="006156D0" w:rsidRDefault="006156D0" w:rsidP="006156D0">
      <w:pPr>
        <w:numPr>
          <w:ilvl w:val="2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Native </w:t>
      </w:r>
      <w:proofErr w:type="spellStart"/>
      <w:r>
        <w:rPr>
          <w:rFonts w:eastAsia="Times New Roman"/>
          <w:color w:val="000000"/>
        </w:rPr>
        <w:t>VEXcode</w:t>
      </w:r>
      <w:proofErr w:type="spellEnd"/>
      <w:r>
        <w:rPr>
          <w:rFonts w:eastAsia="Times New Roman"/>
          <w:color w:val="000000"/>
        </w:rPr>
        <w:t xml:space="preserve"> program for the </w:t>
      </w:r>
      <w:r>
        <w:rPr>
          <w:rFonts w:eastAsia="Times New Roman"/>
          <w:i/>
          <w:iCs/>
          <w:color w:val="000000"/>
        </w:rPr>
        <w:t>Racetrack_</w:t>
      </w:r>
      <w:proofErr w:type="gramStart"/>
      <w:r>
        <w:rPr>
          <w:rFonts w:eastAsia="Times New Roman"/>
          <w:i/>
          <w:iCs/>
          <w:color w:val="000000"/>
        </w:rPr>
        <w:t>vex.v</w:t>
      </w:r>
      <w:proofErr w:type="gramEnd"/>
      <w:r>
        <w:rPr>
          <w:rFonts w:eastAsia="Times New Roman"/>
          <w:i/>
          <w:iCs/>
          <w:color w:val="000000"/>
        </w:rPr>
        <w:t>5blocks</w:t>
      </w:r>
      <w:r>
        <w:rPr>
          <w:rFonts w:eastAsia="Times New Roman"/>
          <w:color w:val="000000"/>
        </w:rPr>
        <w:t> file.</w:t>
      </w:r>
    </w:p>
    <w:p w14:paraId="1B233D50" w14:textId="77777777" w:rsidR="006156D0" w:rsidRDefault="006156D0" w:rsidP="006156D0">
      <w:pPr>
        <w:numPr>
          <w:ilvl w:val="0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10 - Part Models (paid/free)</w:t>
      </w:r>
    </w:p>
    <w:p w14:paraId="31F3F556" w14:textId="77777777" w:rsidR="006156D0" w:rsidRDefault="006156D0" w:rsidP="006156D0">
      <w:pPr>
        <w:numPr>
          <w:ilvl w:val="1"/>
          <w:numId w:val="1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There are two routes you can take on viewing the part models:</w:t>
      </w:r>
    </w:p>
    <w:p w14:paraId="7717C4D2" w14:textId="77777777" w:rsidR="006156D0" w:rsidRDefault="006156D0" w:rsidP="006156D0">
      <w:pPr>
        <w:numPr>
          <w:ilvl w:val="2"/>
          <w:numId w:val="2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Autodesk Viewer (Free) however, you are limited to part models only and not assembly models.</w:t>
      </w:r>
    </w:p>
    <w:p w14:paraId="65E6B1A9" w14:textId="77777777" w:rsidR="006156D0" w:rsidRDefault="006156D0" w:rsidP="006156D0">
      <w:pPr>
        <w:numPr>
          <w:ilvl w:val="3"/>
          <w:numId w:val="2"/>
        </w:numPr>
        <w:rPr>
          <w:rFonts w:eastAsia="Times New Roman"/>
          <w:color w:val="000000"/>
        </w:rPr>
      </w:pPr>
      <w:hyperlink r:id="rId8" w:tooltip="https://viewer.autodesk.com/?_gl=1*1m5ia09*_gcl_au*MTI2Njk1ODk2OS4xNzgxMTAzODc5*FPAU*MTg3MTg4NjUxNi4xNzgxMTAzODcy*_ga*MTE2MDg2MDUwLjE3ODAzMTcxMTA.*_ga_NZSJ72N6RX*czE3ODE4MTYxNDgkbzMkZzEkdDE3ODE4MTYxNjgkajQwJGwwJGgw" w:history="1">
        <w:r>
          <w:rPr>
            <w:rStyle w:val="Hyperlink"/>
            <w:rFonts w:eastAsia="Times New Roman"/>
          </w:rPr>
          <w:t>Autodesk Viewer Download</w:t>
        </w:r>
      </w:hyperlink>
    </w:p>
    <w:p w14:paraId="5E3A8685" w14:textId="77777777" w:rsidR="006156D0" w:rsidRDefault="006156D0" w:rsidP="006156D0">
      <w:pPr>
        <w:numPr>
          <w:ilvl w:val="2"/>
          <w:numId w:val="2"/>
        </w:num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Licensed (paid) seat of Inventor 2026 which will give you full access to view/modify part and assembly files.</w:t>
      </w:r>
    </w:p>
    <w:p w14:paraId="06478C43" w14:textId="77777777" w:rsidR="006156D0" w:rsidRDefault="006156D0" w:rsidP="006156D0">
      <w:pPr>
        <w:numPr>
          <w:ilvl w:val="3"/>
          <w:numId w:val="3"/>
        </w:numPr>
        <w:rPr>
          <w:rFonts w:eastAsia="Times New Roman"/>
          <w:color w:val="000000"/>
        </w:rPr>
      </w:pPr>
      <w:hyperlink r:id="rId9" w:tooltip="https://www.autodesk.com/products/inventor/overview?us_oa=dotcom-us&amp;us_si=b9f2b1a2-3a0c-4d1c-b363-41a51c9a2be3&amp;us_pt=Inventor&amp;us_at=Inventor" w:history="1">
        <w:r>
          <w:rPr>
            <w:rStyle w:val="Hyperlink"/>
            <w:rFonts w:eastAsia="Times New Roman"/>
          </w:rPr>
          <w:t>Autodesk Inventor 2026</w:t>
        </w:r>
      </w:hyperlink>
    </w:p>
    <w:p w14:paraId="33E53881" w14:textId="77777777" w:rsidR="00913C0C" w:rsidRDefault="00913C0C"/>
    <w:sectPr w:rsidR="00913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373C4"/>
    <w:multiLevelType w:val="hybridMultilevel"/>
    <w:tmpl w:val="EED04BCE"/>
    <w:lvl w:ilvl="0" w:tplc="A2C031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C08CA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7214D4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0AC3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91D2898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7861C7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61C13F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48CE89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940AF3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89A6EB3"/>
    <w:multiLevelType w:val="hybridMultilevel"/>
    <w:tmpl w:val="4358F2C8"/>
    <w:lvl w:ilvl="0" w:tplc="AB5466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F85B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783287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76D3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6834F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676218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C1A97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A2E579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3048B5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D835882"/>
    <w:multiLevelType w:val="multilevel"/>
    <w:tmpl w:val="95B4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4565529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778216037">
    <w:abstractNumId w:val="0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169149237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D0"/>
    <w:rsid w:val="001A0397"/>
    <w:rsid w:val="006156D0"/>
    <w:rsid w:val="00913C0C"/>
    <w:rsid w:val="00AE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972F1"/>
  <w15:chartTrackingRefBased/>
  <w15:docId w15:val="{CBF26E72-23BA-440F-B60D-ED0F92C9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6D0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5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6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6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6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6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6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6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6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6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6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6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6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6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6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6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6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6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6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6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6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6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6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6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6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6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6156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04.safelinks.protection.outlook.com/?url=https%3A%2F%2Fviewer.autodesk.com%2F%3F_gl%3D1*1m5ia09*_gcl_au*MTI2Njk1ODk2OS4xNzgxMTAzODc5*FPAU*MTg3MTg4NjUxNi4xNzgxMTAzODcy*_ga*MTE2MDg2MDUwLjE3ODAzMTcxMTA.*_ga_NZSJ72N6RX*czE3ODE4MTYxNDgkbzMkZzEkdDE3ODE4MTYxNjgkajQwJGwwJGgw&amp;data=05%7C02%7Ckolson%40nfpa.com%7C1fefb2e5f14b43afa03f08decd7d1fa4%7C8b344b837d5a424195766fcc0e39beb5%7C0%7C0%7C639174134490824330%7CUnknown%7CTWFpbGZsb3d8eyJFbXB0eU1hcGkiOnRydWUsIlYiOiIwLjAuMDAwMCIsIlAiOiJXaW4zMiIsIkFOIjoiTWFpbCIsIldUIjoyfQ%3D%3D%7C0%7C%7C%7C&amp;sdata=Pyc%2FzG%2FOs%2B5hRKT1vTu%2F%2F5az%2FFpgjVlFxJTiWzu5ykw%3D&amp;reserved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m04.safelinks.protection.outlook.com/?url=https%3A%2F%2Fwww.vexrobotics.com%2Fvexcode%2Finstall%2Fv5%3Fsrsltid%3DAfmBOornQKSyqd0Z8V1JVp8FRTjxL6HYPDD9rIuzzd1mXVgc0QuDexaY&amp;data=05%7C02%7Ckolson%40nfpa.com%7C1fefb2e5f14b43afa03f08decd7d1fa4%7C8b344b837d5a424195766fcc0e39beb5%7C0%7C0%7C639174134490804836%7CUnknown%7CTWFpbGZsb3d8eyJFbXB0eU1hcGkiOnRydWUsIlYiOiIwLjAuMDAwMCIsIlAiOiJXaW4zMiIsIkFOIjoiTWFpbCIsIldUIjoyfQ%3D%3D%7C0%7C%7C%7C&amp;sdata=pB0hrfIMqSGkx5v8%2FssTYQm%2BX1s3it3f2c6gcSfzGEw%3D&amp;reserved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m04.safelinks.protection.outlook.com/?url=https%3A%2F%2Fwww.python.org%2Fdownloads%2F&amp;data=05%7C02%7Ckolson%40nfpa.com%7C1fefb2e5f14b43afa03f08decd7d1fa4%7C8b344b837d5a424195766fcc0e39beb5%7C0%7C0%7C639174134490782125%7CUnknown%7CTWFpbGZsb3d8eyJFbXB0eU1hcGkiOnRydWUsIlYiOiIwLjAuMDAwMCIsIlAiOiJXaW4zMiIsIkFOIjoiTWFpbCIsIldUIjoyfQ%3D%3D%7C0%7C%7C%7C&amp;sdata=46VZVPS5ngmbZc2SVV4uzhtgyres0HPyDp9Yj%2FN8O7o%3D&amp;reserved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am04.safelinks.protection.outlook.com/?url=https%3A%2F%2Fcode.visualstudio.com%2Fdownload&amp;data=05%7C02%7Ckolson%40nfpa.com%7C1fefb2e5f14b43afa03f08decd7d1fa4%7C8b344b837d5a424195766fcc0e39beb5%7C0%7C0%7C639174134490753655%7CUnknown%7CTWFpbGZsb3d8eyJFbXB0eU1hcGkiOnRydWUsIlYiOiIwLjAuMDAwMCIsIlAiOiJXaW4zMiIsIkFOIjoiTWFpbCIsIldUIjoyfQ%3D%3D%7C0%7C%7C%7C&amp;sdata=KWRIfx19yC0jemI8MEvT2sGb1oDtoGZvkqt7J9jrzv8%3D&amp;reserved=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am04.safelinks.protection.outlook.com/?url=https%3A%2F%2Fwww.autodesk.com%2Fproducts%2Finventor%2Foverview%3Fus_oa%3Ddotcom-us%26us_si%3Db9f2b1a2-3a0c-4d1c-b363-41a51c9a2be3%26us_pt%3DInventor%26us_at%3DInventor&amp;data=05%7C02%7Ckolson%40nfpa.com%7C1fefb2e5f14b43afa03f08decd7d1fa4%7C8b344b837d5a424195766fcc0e39beb5%7C0%7C0%7C639174134490842660%7CUnknown%7CTWFpbGZsb3d8eyJFbXB0eU1hcGkiOnRydWUsIlYiOiIwLjAuMDAwMCIsIlAiOiJXaW4zMiIsIkFOIjoiTWFpbCIsIldUIjoyfQ%3D%3D%7C0%7C%7C%7C&amp;sdata=q7D1S%2BlKVS6bGVbIv7f0Sm0KQSE4dtO%2BVwAJJRbmyvM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Kyla Olson</dc:creator>
  <cp:keywords/>
  <dc:description/>
  <cp:lastModifiedBy>Kyla Olson</cp:lastModifiedBy>
  <cp:revision>1</cp:revision>
  <dcterms:created xsi:type="dcterms:W3CDTF">2026-08-27T15:35:00Z</dcterms:created>
  <dcterms:modified xsi:type="dcterms:W3CDTF">2026-08-27T15:37:00Z</dcterms:modified>
</cp:coreProperties>
</file>